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C36" w:rsidRPr="00E44BCE" w:rsidRDefault="003D3C36" w:rsidP="003D3C36">
      <w:pPr>
        <w:jc w:val="center"/>
        <w:rPr>
          <w:b/>
          <w:sz w:val="32"/>
          <w:szCs w:val="32"/>
        </w:rPr>
      </w:pPr>
      <w:r w:rsidRPr="00E44BCE">
        <w:rPr>
          <w:b/>
          <w:sz w:val="32"/>
          <w:szCs w:val="32"/>
        </w:rPr>
        <w:t>SAINT-MAURICE COLOMBIER</w:t>
      </w:r>
    </w:p>
    <w:p w:rsidR="003D3C36" w:rsidRDefault="003D3C36" w:rsidP="003D3C36">
      <w:pPr>
        <w:jc w:val="center"/>
        <w:rPr>
          <w:b/>
          <w:sz w:val="32"/>
          <w:szCs w:val="32"/>
        </w:rPr>
      </w:pPr>
      <w:r w:rsidRPr="00E44BCE">
        <w:rPr>
          <w:b/>
          <w:sz w:val="32"/>
          <w:szCs w:val="32"/>
        </w:rPr>
        <w:t>RESTAURATION/PERISCOLAIRE   202</w:t>
      </w:r>
      <w:r w:rsidR="00E44BCE" w:rsidRPr="00E44BCE">
        <w:rPr>
          <w:b/>
          <w:sz w:val="32"/>
          <w:szCs w:val="32"/>
        </w:rPr>
        <w:t>5</w:t>
      </w:r>
      <w:r w:rsidRPr="00E44BCE">
        <w:rPr>
          <w:b/>
          <w:sz w:val="32"/>
          <w:szCs w:val="32"/>
        </w:rPr>
        <w:t>/202</w:t>
      </w:r>
      <w:r w:rsidR="00E44BCE" w:rsidRPr="00E44BCE">
        <w:rPr>
          <w:b/>
          <w:sz w:val="32"/>
          <w:szCs w:val="32"/>
        </w:rPr>
        <w:t>6</w:t>
      </w:r>
    </w:p>
    <w:p w:rsidR="00565647" w:rsidRPr="00E44BCE" w:rsidRDefault="00336F8B" w:rsidP="003D3C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INFORMATION</w:t>
      </w:r>
    </w:p>
    <w:p w:rsidR="003D3C36" w:rsidRDefault="00336F8B" w:rsidP="00E44BC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44BCE" w:rsidRPr="00E44BCE">
        <w:rPr>
          <w:sz w:val="24"/>
          <w:szCs w:val="24"/>
        </w:rPr>
        <w:t>Chers parents</w:t>
      </w:r>
      <w:r w:rsidR="00E44BCE">
        <w:rPr>
          <w:sz w:val="24"/>
          <w:szCs w:val="24"/>
        </w:rPr>
        <w:t>,</w:t>
      </w:r>
    </w:p>
    <w:p w:rsidR="00565647" w:rsidRDefault="005768BB" w:rsidP="00E44BCE">
      <w:pPr>
        <w:rPr>
          <w:sz w:val="24"/>
          <w:szCs w:val="24"/>
        </w:rPr>
      </w:pPr>
      <w:r>
        <w:rPr>
          <w:sz w:val="24"/>
          <w:szCs w:val="24"/>
        </w:rPr>
        <w:t xml:space="preserve">Suite </w:t>
      </w:r>
      <w:r w:rsidR="006D2BBF">
        <w:rPr>
          <w:sz w:val="24"/>
          <w:szCs w:val="24"/>
        </w:rPr>
        <w:t>à la</w:t>
      </w:r>
      <w:r>
        <w:rPr>
          <w:sz w:val="24"/>
          <w:szCs w:val="24"/>
        </w:rPr>
        <w:t xml:space="preserve"> décision</w:t>
      </w:r>
      <w:r w:rsidR="00A9090B">
        <w:rPr>
          <w:sz w:val="24"/>
          <w:szCs w:val="24"/>
        </w:rPr>
        <w:t xml:space="preserve"> du Conseil Municipal en </w:t>
      </w:r>
      <w:r w:rsidR="0049302B">
        <w:rPr>
          <w:sz w:val="24"/>
          <w:szCs w:val="24"/>
        </w:rPr>
        <w:t>date 23</w:t>
      </w:r>
      <w:r>
        <w:rPr>
          <w:sz w:val="24"/>
          <w:szCs w:val="24"/>
        </w:rPr>
        <w:t>/05/2025</w:t>
      </w:r>
      <w:r w:rsidR="0049302B">
        <w:rPr>
          <w:sz w:val="24"/>
          <w:szCs w:val="24"/>
        </w:rPr>
        <w:t xml:space="preserve">, </w:t>
      </w:r>
      <w:r w:rsidR="00B7189E">
        <w:rPr>
          <w:sz w:val="24"/>
          <w:szCs w:val="24"/>
        </w:rPr>
        <w:t>voici les nouveaux tarifs pour la rentrée 2025-2026 applicables à partir de septembre 2025 :</w:t>
      </w:r>
    </w:p>
    <w:tbl>
      <w:tblPr>
        <w:tblpPr w:leftFromText="141" w:rightFromText="141" w:vertAnchor="text" w:horzAnchor="margin" w:tblpXSpec="center" w:tblpY="309"/>
        <w:tblW w:w="4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985"/>
      </w:tblGrid>
      <w:tr w:rsidR="00B7189E" w:rsidRPr="006E480C" w:rsidTr="00972318">
        <w:trPr>
          <w:trHeight w:val="389"/>
        </w:trPr>
        <w:tc>
          <w:tcPr>
            <w:tcW w:w="26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189E" w:rsidRPr="006E480C" w:rsidTr="00972318">
        <w:trPr>
          <w:trHeight w:val="11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QF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E699"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Tarifs 2025-2026</w:t>
            </w:r>
          </w:p>
        </w:tc>
      </w:tr>
      <w:tr w:rsidR="00B7189E" w:rsidRPr="006E480C" w:rsidTr="00972318">
        <w:trPr>
          <w:trHeight w:val="37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B7189E" w:rsidRPr="00336F8B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MATIN</w:t>
            </w:r>
          </w:p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336F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7h-8h20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FBFBF"/>
            <w:noWrap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0-800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color w:val="000000"/>
                <w:lang w:eastAsia="fr-FR"/>
              </w:rPr>
              <w:t>2,75 €</w:t>
            </w:r>
          </w:p>
        </w:tc>
      </w:tr>
      <w:tr w:rsidR="00B7189E" w:rsidRPr="00336F8B" w:rsidTr="00972318">
        <w:trPr>
          <w:trHeight w:val="371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801-1200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color w:val="000000"/>
                <w:lang w:eastAsia="fr-FR"/>
              </w:rPr>
              <w:t>3,30 €</w:t>
            </w:r>
          </w:p>
        </w:tc>
      </w:tr>
      <w:tr w:rsidR="00B7189E" w:rsidRPr="006E480C" w:rsidTr="00972318">
        <w:trPr>
          <w:trHeight w:val="389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1201 et +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color w:val="000000"/>
                <w:lang w:eastAsia="fr-FR"/>
              </w:rPr>
              <w:t>3,60 €</w:t>
            </w:r>
          </w:p>
        </w:tc>
      </w:tr>
      <w:tr w:rsidR="00B7189E" w:rsidRPr="006E480C" w:rsidTr="00972318">
        <w:trPr>
          <w:trHeight w:val="37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SOIR 1              16h-17h30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0-800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color w:val="000000"/>
                <w:lang w:eastAsia="fr-FR"/>
              </w:rPr>
              <w:t>4,10 €</w:t>
            </w:r>
          </w:p>
        </w:tc>
      </w:tr>
      <w:tr w:rsidR="00B7189E" w:rsidRPr="006E480C" w:rsidTr="00972318">
        <w:trPr>
          <w:trHeight w:val="371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801-1200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color w:val="000000"/>
                <w:lang w:eastAsia="fr-FR"/>
              </w:rPr>
              <w:t>4,95 €</w:t>
            </w:r>
          </w:p>
        </w:tc>
      </w:tr>
      <w:tr w:rsidR="00B7189E" w:rsidRPr="006E480C" w:rsidTr="00972318">
        <w:trPr>
          <w:trHeight w:val="389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1201 et +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color w:val="000000"/>
                <w:lang w:eastAsia="fr-FR"/>
              </w:rPr>
              <w:t>5,40 €</w:t>
            </w:r>
          </w:p>
        </w:tc>
      </w:tr>
      <w:tr w:rsidR="00B7189E" w:rsidRPr="006E480C" w:rsidTr="00972318">
        <w:trPr>
          <w:trHeight w:val="37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SOIR 2              17h30-18h30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0-800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color w:val="000000"/>
                <w:lang w:eastAsia="fr-FR"/>
              </w:rPr>
              <w:t>2,75 €</w:t>
            </w:r>
          </w:p>
        </w:tc>
      </w:tr>
      <w:tr w:rsidR="00B7189E" w:rsidRPr="006E480C" w:rsidTr="00972318">
        <w:trPr>
          <w:trHeight w:val="371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801-1200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color w:val="000000"/>
                <w:lang w:eastAsia="fr-FR"/>
              </w:rPr>
              <w:t>3,30 €</w:t>
            </w:r>
          </w:p>
        </w:tc>
      </w:tr>
      <w:tr w:rsidR="00B7189E" w:rsidRPr="006E480C" w:rsidTr="00972318">
        <w:trPr>
          <w:trHeight w:val="389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1201 et +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color w:val="000000"/>
                <w:lang w:eastAsia="fr-FR"/>
              </w:rPr>
              <w:t>3,60 €</w:t>
            </w:r>
          </w:p>
        </w:tc>
      </w:tr>
      <w:tr w:rsidR="00B7189E" w:rsidRPr="006E480C" w:rsidTr="00972318">
        <w:trPr>
          <w:trHeight w:val="37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B7189E" w:rsidRPr="00336F8B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MIDI</w:t>
            </w:r>
          </w:p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</w:pPr>
            <w:r w:rsidRPr="00336F8B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11h45- 13h20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0-800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color w:val="000000"/>
                <w:lang w:eastAsia="fr-FR"/>
              </w:rPr>
              <w:t>7,70 €</w:t>
            </w:r>
          </w:p>
        </w:tc>
      </w:tr>
      <w:tr w:rsidR="00B7189E" w:rsidRPr="006E480C" w:rsidTr="00972318">
        <w:trPr>
          <w:trHeight w:val="371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801-1200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color w:val="000000"/>
                <w:lang w:eastAsia="fr-FR"/>
              </w:rPr>
              <w:t>8,80 €</w:t>
            </w:r>
          </w:p>
        </w:tc>
      </w:tr>
      <w:tr w:rsidR="00B7189E" w:rsidRPr="006E480C" w:rsidTr="00972318">
        <w:trPr>
          <w:trHeight w:val="389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6E4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1201 et +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B7189E" w:rsidRPr="006E480C" w:rsidRDefault="00B7189E" w:rsidP="00972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80C">
              <w:rPr>
                <w:rFonts w:ascii="Calibri" w:eastAsia="Times New Roman" w:hAnsi="Calibri" w:cs="Calibri"/>
                <w:color w:val="000000"/>
                <w:lang w:eastAsia="fr-FR"/>
              </w:rPr>
              <w:t>9,35 €</w:t>
            </w:r>
          </w:p>
        </w:tc>
      </w:tr>
    </w:tbl>
    <w:p w:rsidR="00565647" w:rsidRDefault="00565647" w:rsidP="00336F8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36F8B" w:rsidTr="007B2F4D">
        <w:trPr>
          <w:trHeight w:val="1877"/>
        </w:trPr>
        <w:tc>
          <w:tcPr>
            <w:tcW w:w="90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8B" w:rsidRDefault="00336F8B" w:rsidP="00336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7B2F4D" w:rsidRPr="0056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</w:t>
            </w:r>
            <w:r w:rsidR="007B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ARIFS </w:t>
            </w:r>
            <w:r w:rsidR="007B2F4D" w:rsidRPr="0056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EXT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</w:p>
          <w:p w:rsidR="00336F8B" w:rsidRDefault="00336F8B" w:rsidP="00336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36F8B" w:rsidRPr="007B2F4D" w:rsidRDefault="00336F8B" w:rsidP="00336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</w:pPr>
            <w:r w:rsidRPr="007B2F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 xml:space="preserve">Matin </w:t>
            </w:r>
            <w:r w:rsidRPr="007B2F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sym w:font="Wingdings" w:char="F0E0"/>
            </w:r>
            <w:r w:rsidRPr="007B2F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 xml:space="preserve">   4,50€</w:t>
            </w:r>
          </w:p>
          <w:p w:rsidR="00336F8B" w:rsidRPr="007B2F4D" w:rsidRDefault="00336F8B" w:rsidP="00336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</w:pPr>
            <w:r w:rsidRPr="007B2F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 xml:space="preserve">Midi  </w:t>
            </w:r>
            <w:r w:rsidRPr="007B2F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sym w:font="Wingdings" w:char="F0E0"/>
            </w:r>
            <w:r w:rsidRPr="007B2F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 xml:space="preserve">   10,50€</w:t>
            </w:r>
          </w:p>
          <w:p w:rsidR="00336F8B" w:rsidRPr="007B2F4D" w:rsidRDefault="00336F8B" w:rsidP="00336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</w:pPr>
            <w:r w:rsidRPr="007B2F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 xml:space="preserve">Soir 1 </w:t>
            </w:r>
            <w:r w:rsidRPr="007B2F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sym w:font="Wingdings" w:char="F0E0"/>
            </w:r>
            <w:r w:rsidRPr="007B2F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 xml:space="preserve">   6,75€</w:t>
            </w:r>
          </w:p>
          <w:p w:rsidR="00336F8B" w:rsidRDefault="00336F8B" w:rsidP="00336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2F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 xml:space="preserve">Soir 2 </w:t>
            </w:r>
            <m:oMath>
              <m: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4"/>
                  <w:lang w:eastAsia="fr-FR"/>
                </w:rPr>
                <w:sym w:font="Wingdings" w:char="F0E0"/>
              </m:r>
            </m:oMath>
            <w:r w:rsidRPr="007B2F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 xml:space="preserve">   4,50€</w:t>
            </w:r>
          </w:p>
        </w:tc>
      </w:tr>
    </w:tbl>
    <w:p w:rsidR="00336F8B" w:rsidRPr="00565647" w:rsidRDefault="00336F8B" w:rsidP="00336F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153E" w:rsidRDefault="008F153E" w:rsidP="00336F8B">
      <w:pPr>
        <w:jc w:val="center"/>
        <w:rPr>
          <w:b/>
          <w:sz w:val="24"/>
          <w:szCs w:val="24"/>
        </w:rPr>
      </w:pPr>
    </w:p>
    <w:p w:rsidR="006E480C" w:rsidRDefault="006E480C" w:rsidP="008F153E">
      <w:pPr>
        <w:rPr>
          <w:b/>
          <w:sz w:val="24"/>
          <w:szCs w:val="24"/>
        </w:rPr>
      </w:pPr>
    </w:p>
    <w:p w:rsidR="008F153E" w:rsidRPr="008F153E" w:rsidRDefault="008F153E" w:rsidP="008F153E">
      <w:pPr>
        <w:rPr>
          <w:sz w:val="24"/>
          <w:szCs w:val="24"/>
        </w:rPr>
      </w:pPr>
    </w:p>
    <w:p w:rsidR="008F153E" w:rsidRDefault="008F153E" w:rsidP="008F153E">
      <w:pPr>
        <w:rPr>
          <w:sz w:val="24"/>
          <w:szCs w:val="24"/>
        </w:rPr>
      </w:pPr>
    </w:p>
    <w:p w:rsidR="00142D52" w:rsidRDefault="00142D52"/>
    <w:sectPr w:rsidR="00142D52" w:rsidSect="00E44BC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59A"/>
    <w:multiLevelType w:val="hybridMultilevel"/>
    <w:tmpl w:val="622A3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3E"/>
    <w:rsid w:val="00142D52"/>
    <w:rsid w:val="0016753E"/>
    <w:rsid w:val="00336F8B"/>
    <w:rsid w:val="003502B6"/>
    <w:rsid w:val="003D3C36"/>
    <w:rsid w:val="0049302B"/>
    <w:rsid w:val="00565647"/>
    <w:rsid w:val="005768BB"/>
    <w:rsid w:val="006D2BBF"/>
    <w:rsid w:val="006E480C"/>
    <w:rsid w:val="007B2F4D"/>
    <w:rsid w:val="008F153E"/>
    <w:rsid w:val="00972318"/>
    <w:rsid w:val="00A9090B"/>
    <w:rsid w:val="00B7189E"/>
    <w:rsid w:val="00E44BCE"/>
    <w:rsid w:val="00E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D04A1-5342-49E9-802C-6CDFFAFE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5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153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36F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techoci</dc:creator>
  <cp:keywords/>
  <dc:description/>
  <cp:lastModifiedBy>Francas</cp:lastModifiedBy>
  <cp:revision>4</cp:revision>
  <dcterms:created xsi:type="dcterms:W3CDTF">2025-06-05T11:55:00Z</dcterms:created>
  <dcterms:modified xsi:type="dcterms:W3CDTF">2025-06-05T11:55:00Z</dcterms:modified>
</cp:coreProperties>
</file>